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6"/>
      </w:tblGrid>
      <w:tr w:rsidR="00346E31" w:rsidRPr="00346E31" w14:paraId="6A75BFE3" w14:textId="77777777" w:rsidTr="004974DF">
        <w:tc>
          <w:tcPr>
            <w:tcW w:w="1560" w:type="dxa"/>
          </w:tcPr>
          <w:p w14:paraId="4817169B" w14:textId="77777777" w:rsidR="00346E31" w:rsidRPr="00346E31" w:rsidRDefault="00346E31" w:rsidP="00346E31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346E31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2E782E7" wp14:editId="55ED76FF">
                  <wp:extent cx="692407" cy="703909"/>
                  <wp:effectExtent l="0" t="0" r="0" b="1270"/>
                  <wp:docPr id="9" name="Picture 9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ue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63" cy="71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6" w:type="dxa"/>
            <w:vAlign w:val="center"/>
          </w:tcPr>
          <w:p w14:paraId="38CB2328" w14:textId="77777777" w:rsidR="00346E31" w:rsidRPr="00346E31" w:rsidRDefault="00346E31" w:rsidP="00346E31">
            <w:pPr>
              <w:spacing w:after="0" w:line="276" w:lineRule="auto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346E31">
              <w:rPr>
                <w:rFonts w:ascii="Arial" w:eastAsia="Arial" w:hAnsi="Arial" w:cs="Arial"/>
                <w:b/>
                <w:bCs/>
                <w:sz w:val="32"/>
                <w:szCs w:val="32"/>
              </w:rPr>
              <w:t>Harrisdale Senior High School</w:t>
            </w:r>
          </w:p>
          <w:p w14:paraId="6410901E" w14:textId="77777777" w:rsidR="00346E31" w:rsidRPr="00346E31" w:rsidRDefault="00346E31" w:rsidP="00346E31">
            <w:pPr>
              <w:spacing w:after="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46E31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Science Department</w:t>
            </w:r>
          </w:p>
        </w:tc>
      </w:tr>
    </w:tbl>
    <w:p w14:paraId="424F645F" w14:textId="77777777" w:rsidR="00346E31" w:rsidRPr="00346E31" w:rsidRDefault="00346E31" w:rsidP="00346E31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7ACA627B" w14:textId="77777777" w:rsidR="00346E31" w:rsidRPr="00346E31" w:rsidRDefault="00346E31" w:rsidP="00346E31">
      <w:pPr>
        <w:spacing w:after="160" w:line="25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346E31">
        <w:rPr>
          <w:rFonts w:ascii="Arial" w:eastAsia="Arial" w:hAnsi="Arial" w:cs="Arial"/>
          <w:b/>
          <w:bCs/>
          <w:sz w:val="40"/>
          <w:szCs w:val="40"/>
        </w:rPr>
        <w:t>ATAR Physics Units 1 and 2</w:t>
      </w:r>
    </w:p>
    <w:p w14:paraId="4130FDF2" w14:textId="1F444205" w:rsidR="00346E31" w:rsidRPr="00346E31" w:rsidRDefault="00346E31" w:rsidP="00346E31">
      <w:pPr>
        <w:spacing w:after="160" w:line="25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346E31">
        <w:rPr>
          <w:rFonts w:ascii="Arial" w:eastAsia="Arial" w:hAnsi="Arial" w:cs="Arial"/>
          <w:b/>
          <w:bCs/>
          <w:sz w:val="40"/>
          <w:szCs w:val="40"/>
        </w:rPr>
        <w:t xml:space="preserve">Task </w:t>
      </w:r>
      <w:r w:rsidR="00FD7CDC">
        <w:rPr>
          <w:rFonts w:ascii="Arial" w:eastAsia="Arial" w:hAnsi="Arial" w:cs="Arial"/>
          <w:b/>
          <w:bCs/>
          <w:sz w:val="40"/>
          <w:szCs w:val="40"/>
        </w:rPr>
        <w:t>11</w:t>
      </w:r>
      <w:r w:rsidRPr="00346E31"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 w:rsidR="00FD7CDC">
        <w:rPr>
          <w:rFonts w:ascii="Arial" w:eastAsia="Arial" w:hAnsi="Arial" w:cs="Arial"/>
          <w:b/>
          <w:bCs/>
          <w:sz w:val="40"/>
          <w:szCs w:val="40"/>
        </w:rPr>
        <w:t>Linear Motion</w:t>
      </w:r>
      <w:r w:rsidRPr="00951E0A">
        <w:rPr>
          <w:rFonts w:ascii="Arial" w:eastAsia="Arial" w:hAnsi="Arial" w:cs="Arial"/>
          <w:b/>
          <w:bCs/>
          <w:sz w:val="40"/>
          <w:szCs w:val="40"/>
        </w:rPr>
        <w:t xml:space="preserve"> Investigation </w:t>
      </w:r>
      <w:r w:rsidRPr="00346E31">
        <w:rPr>
          <w:rFonts w:ascii="Arial" w:eastAsia="Arial" w:hAnsi="Arial" w:cs="Arial"/>
          <w:b/>
          <w:bCs/>
          <w:sz w:val="40"/>
          <w:szCs w:val="40"/>
        </w:rPr>
        <w:t>2022</w:t>
      </w:r>
    </w:p>
    <w:p w14:paraId="0F8B1119" w14:textId="77777777" w:rsidR="00346E31" w:rsidRPr="00346E31" w:rsidRDefault="00346E31" w:rsidP="00346E31">
      <w:pPr>
        <w:spacing w:after="160" w:line="259" w:lineRule="auto"/>
        <w:rPr>
          <w:rFonts w:ascii="Arial" w:eastAsia="Arial" w:hAnsi="Arial" w:cs="Arial"/>
          <w:bCs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85"/>
        <w:gridCol w:w="4820"/>
      </w:tblGrid>
      <w:tr w:rsidR="00346E31" w:rsidRPr="00346E31" w14:paraId="2561615A" w14:textId="77777777" w:rsidTr="004974DF">
        <w:trPr>
          <w:trHeight w:val="567"/>
          <w:jc w:val="center"/>
        </w:trPr>
        <w:tc>
          <w:tcPr>
            <w:tcW w:w="1985" w:type="dxa"/>
            <w:vAlign w:val="bottom"/>
            <w:hideMark/>
          </w:tcPr>
          <w:p w14:paraId="651B99F0" w14:textId="77777777" w:rsidR="00346E31" w:rsidRPr="00346E31" w:rsidRDefault="00346E31" w:rsidP="00346E31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46E31">
              <w:rPr>
                <w:rFonts w:ascii="Arial" w:eastAsia="Arial" w:hAnsi="Arial" w:cs="Arial"/>
                <w:b/>
                <w:bCs/>
              </w:rPr>
              <w:t>Student name: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EED6C51" w14:textId="77777777" w:rsidR="00346E31" w:rsidRPr="00346E31" w:rsidRDefault="00346E31" w:rsidP="00346E31">
            <w:pPr>
              <w:spacing w:after="0" w:line="259" w:lineRule="auto"/>
              <w:rPr>
                <w:rFonts w:ascii="Arial" w:eastAsia="Arial" w:hAnsi="Arial" w:cs="Arial"/>
              </w:rPr>
            </w:pPr>
          </w:p>
        </w:tc>
      </w:tr>
      <w:tr w:rsidR="00346E31" w:rsidRPr="00346E31" w14:paraId="29E4EA31" w14:textId="77777777" w:rsidTr="004974DF">
        <w:trPr>
          <w:trHeight w:val="567"/>
          <w:jc w:val="center"/>
        </w:trPr>
        <w:tc>
          <w:tcPr>
            <w:tcW w:w="1985" w:type="dxa"/>
            <w:vAlign w:val="bottom"/>
            <w:hideMark/>
          </w:tcPr>
          <w:p w14:paraId="23E09256" w14:textId="77777777" w:rsidR="00346E31" w:rsidRPr="00346E31" w:rsidRDefault="00346E31" w:rsidP="00346E31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46E31">
              <w:rPr>
                <w:rFonts w:ascii="Arial" w:eastAsia="Arial" w:hAnsi="Arial" w:cs="Arial"/>
                <w:b/>
                <w:bCs/>
              </w:rPr>
              <w:t>Teacher name:</w:t>
            </w:r>
          </w:p>
        </w:tc>
        <w:tc>
          <w:tcPr>
            <w:tcW w:w="48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95AC282" w14:textId="77777777" w:rsidR="00346E31" w:rsidRPr="00346E31" w:rsidRDefault="00346E31" w:rsidP="00346E31">
            <w:pPr>
              <w:spacing w:after="0" w:line="259" w:lineRule="auto"/>
              <w:rPr>
                <w:rFonts w:ascii="Arial" w:eastAsia="Arial" w:hAnsi="Arial" w:cs="Arial"/>
              </w:rPr>
            </w:pPr>
          </w:p>
        </w:tc>
      </w:tr>
      <w:tr w:rsidR="00346E31" w:rsidRPr="00346E31" w14:paraId="789D6239" w14:textId="77777777" w:rsidTr="004974DF">
        <w:trPr>
          <w:trHeight w:val="567"/>
          <w:jc w:val="center"/>
        </w:trPr>
        <w:tc>
          <w:tcPr>
            <w:tcW w:w="1985" w:type="dxa"/>
            <w:vAlign w:val="bottom"/>
            <w:hideMark/>
          </w:tcPr>
          <w:p w14:paraId="4DF9221B" w14:textId="77777777" w:rsidR="00346E31" w:rsidRPr="00346E31" w:rsidRDefault="00346E31" w:rsidP="00346E31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46E31"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48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99E4A83" w14:textId="77777777" w:rsidR="00346E31" w:rsidRPr="00346E31" w:rsidRDefault="00346E31" w:rsidP="00346E31">
            <w:pPr>
              <w:spacing w:after="0" w:line="259" w:lineRule="auto"/>
              <w:rPr>
                <w:rFonts w:ascii="Arial" w:eastAsia="Arial" w:hAnsi="Arial" w:cs="Arial"/>
              </w:rPr>
            </w:pPr>
          </w:p>
        </w:tc>
      </w:tr>
    </w:tbl>
    <w:p w14:paraId="0DDCB91A" w14:textId="7861A60F" w:rsidR="00AC4414" w:rsidRDefault="00AC4414" w:rsidP="00AC4414">
      <w:pPr>
        <w:rPr>
          <w:rFonts w:ascii="Arial" w:hAnsi="Arial" w:cs="Arial"/>
          <w:sz w:val="22"/>
          <w:szCs w:val="22"/>
        </w:rPr>
      </w:pPr>
    </w:p>
    <w:p w14:paraId="552C8782" w14:textId="77777777" w:rsidR="00E91525" w:rsidRPr="00951E0A" w:rsidRDefault="00E91525" w:rsidP="00AC4414">
      <w:pPr>
        <w:rPr>
          <w:rFonts w:ascii="Arial" w:hAnsi="Arial" w:cs="Arial"/>
          <w:sz w:val="22"/>
          <w:szCs w:val="22"/>
        </w:rPr>
      </w:pPr>
    </w:p>
    <w:p w14:paraId="67B5DC3B" w14:textId="34FA10C2" w:rsidR="00AC4414" w:rsidRPr="00941CC5" w:rsidRDefault="00FD7CDC" w:rsidP="00E91525">
      <w:pPr>
        <w:tabs>
          <w:tab w:val="right" w:pos="1190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1: In-Class Investigation</w:t>
      </w:r>
      <w:r w:rsidR="00E91525">
        <w:rPr>
          <w:rFonts w:ascii="Arial" w:hAnsi="Arial" w:cs="Arial"/>
          <w:b/>
          <w:bCs/>
        </w:rPr>
        <w:tab/>
        <w:t>(30 marks)</w:t>
      </w:r>
    </w:p>
    <w:p w14:paraId="6FE756DE" w14:textId="7BB9C338" w:rsidR="00E91525" w:rsidRDefault="00E91525" w:rsidP="00DA2FF7">
      <w:r w:rsidRPr="00E91525">
        <w:t xml:space="preserve">Conduct and report on an investigation to find the relationship between the length of a pendulum and its period of oscillation. Plot an </w:t>
      </w:r>
      <w:r w:rsidRPr="00E91525">
        <w:rPr>
          <w:i/>
          <w:iCs/>
        </w:rPr>
        <w:t>ℓ</w:t>
      </w:r>
      <w:r w:rsidRPr="00483D62">
        <w:t>-</w:t>
      </w:r>
      <w:r w:rsidRPr="00E91525">
        <w:rPr>
          <w:i/>
          <w:iCs/>
        </w:rPr>
        <w:t>T</w:t>
      </w:r>
      <w:r w:rsidRPr="00E91525">
        <w:t xml:space="preserve"> graph for </w:t>
      </w:r>
      <w:r>
        <w:t>six</w:t>
      </w:r>
      <w:r w:rsidRPr="00E91525">
        <w:t xml:space="preserve"> different lengths of the pendulum, then linearise the graph. Finally, use your linearised graph to calculate the acceleration of the pendulum due to gravity.</w:t>
      </w:r>
    </w:p>
    <w:p w14:paraId="3A7204D5" w14:textId="4732AE24" w:rsidR="00E91525" w:rsidRDefault="00E91525" w:rsidP="00DA2FF7">
      <w:pPr>
        <w:rPr>
          <w:i/>
          <w:iCs/>
        </w:rPr>
      </w:pPr>
      <w:r>
        <w:rPr>
          <w:i/>
          <w:iCs/>
        </w:rPr>
        <w:t>Lab report</w:t>
      </w:r>
      <w:r w:rsidR="00483D62">
        <w:rPr>
          <w:i/>
          <w:iCs/>
        </w:rPr>
        <w:t xml:space="preserve"> (hard copy)</w:t>
      </w:r>
      <w:r>
        <w:rPr>
          <w:i/>
          <w:iCs/>
        </w:rPr>
        <w:t xml:space="preserve"> due 14/10/22</w:t>
      </w:r>
      <w:r w:rsidR="00483D62">
        <w:rPr>
          <w:i/>
          <w:iCs/>
        </w:rPr>
        <w:t>. Please attach this page to the front of your report.</w:t>
      </w:r>
    </w:p>
    <w:p w14:paraId="005798C2" w14:textId="3B8C079E" w:rsidR="00E91525" w:rsidRDefault="00E91525" w:rsidP="00DA2FF7"/>
    <w:p w14:paraId="4373BEFD" w14:textId="09723CDE" w:rsidR="00DA2FF7" w:rsidRDefault="00E91525" w:rsidP="00E26348">
      <w:pPr>
        <w:tabs>
          <w:tab w:val="right" w:pos="9781"/>
        </w:tabs>
        <w:spacing w:line="276" w:lineRule="auto"/>
        <w:rPr>
          <w:rFonts w:ascii="Arial" w:hAnsi="Arial" w:cs="Arial"/>
          <w:b/>
          <w:bCs/>
        </w:rPr>
      </w:pPr>
      <w:r w:rsidRPr="00E91525">
        <w:rPr>
          <w:rFonts w:ascii="Arial" w:hAnsi="Arial" w:cs="Arial"/>
          <w:b/>
          <w:bCs/>
        </w:rPr>
        <w:t>Part 2: Validation Test (14 October 2022)</w:t>
      </w:r>
    </w:p>
    <w:p w14:paraId="7E95CEC3" w14:textId="46710F1D" w:rsidR="00E91525" w:rsidRDefault="00E9152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5D93D6" w14:textId="7051FE00" w:rsidR="00E91525" w:rsidRDefault="00E91525" w:rsidP="00E26348">
      <w:pPr>
        <w:tabs>
          <w:tab w:val="right" w:pos="9781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Marking Key</w:t>
      </w:r>
    </w:p>
    <w:tbl>
      <w:tblPr>
        <w:tblStyle w:val="TableGrid"/>
        <w:tblW w:w="4998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317"/>
        <w:gridCol w:w="1073"/>
        <w:gridCol w:w="1062"/>
      </w:tblGrid>
      <w:tr w:rsidR="00087CDB" w14:paraId="5EA8B756" w14:textId="77777777" w:rsidTr="00087CDB">
        <w:tc>
          <w:tcPr>
            <w:tcW w:w="3979" w:type="pct"/>
            <w:vAlign w:val="center"/>
          </w:tcPr>
          <w:p w14:paraId="16D34F95" w14:textId="66DD986B" w:rsidR="00E91525" w:rsidRPr="00087CDB" w:rsidRDefault="00E91525" w:rsidP="00D014C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87CD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13" w:type="pct"/>
            <w:vAlign w:val="center"/>
          </w:tcPr>
          <w:p w14:paraId="43A0D62E" w14:textId="172178BB" w:rsidR="00E91525" w:rsidRPr="00087CDB" w:rsidRDefault="00E91525" w:rsidP="00D014C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87CDB">
              <w:rPr>
                <w:b/>
                <w:bCs/>
                <w:sz w:val="20"/>
                <w:szCs w:val="20"/>
              </w:rPr>
              <w:t xml:space="preserve">Marks </w:t>
            </w:r>
            <w:r w:rsidR="00087CDB">
              <w:rPr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508" w:type="pct"/>
            <w:vAlign w:val="center"/>
          </w:tcPr>
          <w:p w14:paraId="0C456E64" w14:textId="6B3165C5" w:rsidR="00E91525" w:rsidRPr="00087CDB" w:rsidRDefault="00E91525" w:rsidP="00D014C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87CDB">
              <w:rPr>
                <w:b/>
                <w:bCs/>
                <w:sz w:val="20"/>
                <w:szCs w:val="20"/>
              </w:rPr>
              <w:t xml:space="preserve">Marks </w:t>
            </w:r>
            <w:r w:rsidR="00087CDB">
              <w:rPr>
                <w:b/>
                <w:bCs/>
                <w:sz w:val="20"/>
                <w:szCs w:val="20"/>
              </w:rPr>
              <w:t>available</w:t>
            </w:r>
          </w:p>
        </w:tc>
      </w:tr>
      <w:tr w:rsidR="00087CDB" w14:paraId="5E95CF93" w14:textId="77777777" w:rsidTr="00087CDB">
        <w:tc>
          <w:tcPr>
            <w:tcW w:w="3979" w:type="pct"/>
          </w:tcPr>
          <w:p w14:paraId="32A133B0" w14:textId="77777777" w:rsidR="00087CDB" w:rsidRPr="00D014CA" w:rsidRDefault="00087CDB" w:rsidP="00087CDB">
            <w:pPr>
              <w:pStyle w:val="NoSpacing"/>
              <w:rPr>
                <w:i/>
                <w:iCs/>
              </w:rPr>
            </w:pPr>
            <w:r w:rsidRPr="00D014CA">
              <w:rPr>
                <w:i/>
                <w:iCs/>
              </w:rPr>
              <w:t>Background</w:t>
            </w:r>
          </w:p>
          <w:p w14:paraId="0B301AD2" w14:textId="77777777" w:rsidR="00087CDB" w:rsidRDefault="00087CDB" w:rsidP="00087CDB">
            <w:pPr>
              <w:pStyle w:val="NoSpacing"/>
              <w:numPr>
                <w:ilvl w:val="0"/>
                <w:numId w:val="6"/>
              </w:numPr>
            </w:pPr>
            <w:r>
              <w:t>Physics concepts relevant to the context of the investigation defined and discussed qualitatively</w:t>
            </w:r>
          </w:p>
          <w:p w14:paraId="4F81A6D5" w14:textId="77777777" w:rsidR="00087CDB" w:rsidRDefault="00087CDB" w:rsidP="00087CDB">
            <w:pPr>
              <w:pStyle w:val="NoSpacing"/>
              <w:numPr>
                <w:ilvl w:val="0"/>
                <w:numId w:val="6"/>
              </w:numPr>
            </w:pPr>
            <w:r>
              <w:t>Necessary physics relationships / formulae identified and described</w:t>
            </w:r>
          </w:p>
          <w:p w14:paraId="5A4606E3" w14:textId="3BEA2139" w:rsidR="00087CDB" w:rsidRDefault="00087CDB" w:rsidP="00087CDB">
            <w:pPr>
              <w:pStyle w:val="NoSpacing"/>
              <w:numPr>
                <w:ilvl w:val="0"/>
                <w:numId w:val="6"/>
              </w:numPr>
            </w:pPr>
            <w:r>
              <w:t>Appropriately labelled diagrams / images / graphs included</w:t>
            </w:r>
          </w:p>
        </w:tc>
        <w:tc>
          <w:tcPr>
            <w:tcW w:w="513" w:type="pct"/>
            <w:vAlign w:val="center"/>
          </w:tcPr>
          <w:p w14:paraId="4B831645" w14:textId="3A55BD77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7EFA2CCE" w14:textId="1F6FC97A" w:rsidR="00087CDB" w:rsidRDefault="00087CDB" w:rsidP="00087CDB">
            <w:pPr>
              <w:pStyle w:val="NoSpacing"/>
              <w:jc w:val="center"/>
            </w:pPr>
            <w:r>
              <w:t>3</w:t>
            </w:r>
          </w:p>
        </w:tc>
      </w:tr>
      <w:tr w:rsidR="00087CDB" w14:paraId="427E6A39" w14:textId="77777777" w:rsidTr="00087CDB">
        <w:tc>
          <w:tcPr>
            <w:tcW w:w="3979" w:type="pct"/>
          </w:tcPr>
          <w:p w14:paraId="031C73AF" w14:textId="77777777" w:rsidR="00087CDB" w:rsidRPr="00D014CA" w:rsidRDefault="00087CDB" w:rsidP="00087CDB">
            <w:pPr>
              <w:pStyle w:val="NoSpacing"/>
              <w:rPr>
                <w:i/>
                <w:iCs/>
              </w:rPr>
            </w:pPr>
            <w:r w:rsidRPr="00D014CA">
              <w:rPr>
                <w:i/>
                <w:iCs/>
              </w:rPr>
              <w:t>Aim</w:t>
            </w:r>
          </w:p>
          <w:p w14:paraId="11250B42" w14:textId="77777777" w:rsidR="00087CDB" w:rsidRDefault="00087CDB" w:rsidP="00087CDB">
            <w:pPr>
              <w:pStyle w:val="NoSpacing"/>
              <w:numPr>
                <w:ilvl w:val="0"/>
                <w:numId w:val="7"/>
              </w:numPr>
            </w:pPr>
            <w:r>
              <w:t>Specific purpose of each part of the experimental investigation explicitly stated</w:t>
            </w:r>
          </w:p>
          <w:p w14:paraId="552D9541" w14:textId="77777777" w:rsidR="00087CDB" w:rsidRDefault="00087CDB" w:rsidP="00087CDB">
            <w:pPr>
              <w:pStyle w:val="NoSpacing"/>
              <w:numPr>
                <w:ilvl w:val="0"/>
                <w:numId w:val="7"/>
              </w:numPr>
            </w:pPr>
            <w:r>
              <w:t>Major variables (independent, dependent, and controlled) described</w:t>
            </w:r>
          </w:p>
          <w:p w14:paraId="098E4340" w14:textId="00875980" w:rsidR="00087CDB" w:rsidRDefault="00087CDB" w:rsidP="00087CDB">
            <w:pPr>
              <w:pStyle w:val="NoSpacing"/>
              <w:numPr>
                <w:ilvl w:val="0"/>
                <w:numId w:val="7"/>
              </w:numPr>
            </w:pPr>
            <w:r>
              <w:t>Other relevant variables identified, and reasonable assumptions discussed</w:t>
            </w:r>
          </w:p>
        </w:tc>
        <w:tc>
          <w:tcPr>
            <w:tcW w:w="513" w:type="pct"/>
            <w:vAlign w:val="center"/>
          </w:tcPr>
          <w:p w14:paraId="31B69C08" w14:textId="06524E42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458CB812" w14:textId="1E91187A" w:rsidR="00087CDB" w:rsidRDefault="00087CDB" w:rsidP="00087CDB">
            <w:pPr>
              <w:pStyle w:val="NoSpacing"/>
              <w:jc w:val="center"/>
            </w:pPr>
            <w:r>
              <w:t>3</w:t>
            </w:r>
          </w:p>
        </w:tc>
      </w:tr>
      <w:tr w:rsidR="00087CDB" w14:paraId="1D88E7AC" w14:textId="77777777" w:rsidTr="00087CDB">
        <w:tc>
          <w:tcPr>
            <w:tcW w:w="3979" w:type="pct"/>
          </w:tcPr>
          <w:p w14:paraId="707CF71A" w14:textId="77777777" w:rsidR="00087CDB" w:rsidRPr="00D014CA" w:rsidRDefault="00087CDB" w:rsidP="00087CDB">
            <w:pPr>
              <w:pStyle w:val="NoSpacing"/>
              <w:rPr>
                <w:i/>
                <w:iCs/>
              </w:rPr>
            </w:pPr>
            <w:r w:rsidRPr="00D014CA">
              <w:rPr>
                <w:i/>
                <w:iCs/>
              </w:rPr>
              <w:t>Equipment</w:t>
            </w:r>
          </w:p>
          <w:p w14:paraId="1C57B574" w14:textId="77777777" w:rsidR="00087CDB" w:rsidRDefault="00087CDB" w:rsidP="00087CDB">
            <w:pPr>
              <w:pStyle w:val="NoSpacing"/>
              <w:numPr>
                <w:ilvl w:val="0"/>
                <w:numId w:val="8"/>
              </w:numPr>
            </w:pPr>
            <w:r>
              <w:t>Equipment individually listed</w:t>
            </w:r>
          </w:p>
          <w:p w14:paraId="6BD8DEEE" w14:textId="77777777" w:rsidR="00087CDB" w:rsidRDefault="00087CDB" w:rsidP="00087CDB">
            <w:pPr>
              <w:pStyle w:val="NoSpacing"/>
              <w:numPr>
                <w:ilvl w:val="0"/>
                <w:numId w:val="8"/>
              </w:numPr>
            </w:pPr>
            <w:r>
              <w:t>Equipment purposes (including utilities) explicitly stated</w:t>
            </w:r>
          </w:p>
          <w:p w14:paraId="06BDE4D4" w14:textId="79ED4EB6" w:rsidR="00087CDB" w:rsidRDefault="00087CDB" w:rsidP="00087CDB">
            <w:pPr>
              <w:pStyle w:val="NoSpacing"/>
              <w:numPr>
                <w:ilvl w:val="0"/>
                <w:numId w:val="8"/>
              </w:numPr>
            </w:pPr>
            <w:r>
              <w:t>Measuring equipment described (including precision)</w:t>
            </w:r>
          </w:p>
        </w:tc>
        <w:tc>
          <w:tcPr>
            <w:tcW w:w="513" w:type="pct"/>
            <w:vAlign w:val="center"/>
          </w:tcPr>
          <w:p w14:paraId="3E003D82" w14:textId="1E90ED28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2A446950" w14:textId="3F64BAEA" w:rsidR="00087CDB" w:rsidRDefault="00087CDB" w:rsidP="00087CDB">
            <w:pPr>
              <w:pStyle w:val="NoSpacing"/>
              <w:jc w:val="center"/>
            </w:pPr>
            <w:r>
              <w:t>3</w:t>
            </w:r>
          </w:p>
        </w:tc>
      </w:tr>
      <w:tr w:rsidR="00087CDB" w14:paraId="7540C1A8" w14:textId="77777777" w:rsidTr="00087CDB">
        <w:tc>
          <w:tcPr>
            <w:tcW w:w="3979" w:type="pct"/>
          </w:tcPr>
          <w:p w14:paraId="13688324" w14:textId="77777777" w:rsidR="00087CDB" w:rsidRPr="00A64F3D" w:rsidRDefault="00087CDB" w:rsidP="00087CDB">
            <w:pPr>
              <w:pStyle w:val="NoSpacing"/>
              <w:rPr>
                <w:i/>
                <w:iCs/>
              </w:rPr>
            </w:pPr>
            <w:r w:rsidRPr="00A64F3D">
              <w:rPr>
                <w:i/>
                <w:iCs/>
              </w:rPr>
              <w:t>Method</w:t>
            </w:r>
          </w:p>
          <w:p w14:paraId="2FAEFE0E" w14:textId="77777777" w:rsidR="00087CDB" w:rsidRDefault="00087CDB" w:rsidP="00087CDB">
            <w:pPr>
              <w:pStyle w:val="NoSpacing"/>
              <w:numPr>
                <w:ilvl w:val="0"/>
                <w:numId w:val="9"/>
              </w:numPr>
            </w:pPr>
            <w:r>
              <w:t>Detailed descriptions of all experimental procedures in numbered steps</w:t>
            </w:r>
          </w:p>
          <w:p w14:paraId="67553879" w14:textId="77777777" w:rsidR="00087CDB" w:rsidRDefault="00087CDB" w:rsidP="00087CDB">
            <w:pPr>
              <w:pStyle w:val="NoSpacing"/>
              <w:numPr>
                <w:ilvl w:val="0"/>
                <w:numId w:val="9"/>
              </w:numPr>
            </w:pPr>
            <w:r>
              <w:t>Clear descriptions of how independent variables are determined and how dependent variables are measured</w:t>
            </w:r>
          </w:p>
          <w:p w14:paraId="282C8182" w14:textId="4B646E8C" w:rsidR="00087CDB" w:rsidRDefault="00087CDB" w:rsidP="00087CDB">
            <w:pPr>
              <w:pStyle w:val="NoSpacing"/>
              <w:numPr>
                <w:ilvl w:val="0"/>
                <w:numId w:val="9"/>
              </w:numPr>
            </w:pPr>
            <w:r>
              <w:t>Strategies included to minimize experimental uncertainties / error and avoid potential difficulties</w:t>
            </w:r>
          </w:p>
        </w:tc>
        <w:tc>
          <w:tcPr>
            <w:tcW w:w="513" w:type="pct"/>
            <w:vAlign w:val="center"/>
          </w:tcPr>
          <w:p w14:paraId="4E7131C4" w14:textId="38E6CD55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678F085D" w14:textId="16637E80" w:rsidR="00087CDB" w:rsidRDefault="00087CDB" w:rsidP="00087CDB">
            <w:pPr>
              <w:pStyle w:val="NoSpacing"/>
              <w:jc w:val="center"/>
            </w:pPr>
            <w:r>
              <w:t>3</w:t>
            </w:r>
          </w:p>
        </w:tc>
      </w:tr>
      <w:tr w:rsidR="00087CDB" w14:paraId="7010BB6F" w14:textId="77777777" w:rsidTr="00087CDB">
        <w:tc>
          <w:tcPr>
            <w:tcW w:w="3979" w:type="pct"/>
          </w:tcPr>
          <w:p w14:paraId="0E0AA677" w14:textId="77777777" w:rsidR="00087CDB" w:rsidRPr="00A64F3D" w:rsidRDefault="00087CDB" w:rsidP="00087CDB">
            <w:pPr>
              <w:pStyle w:val="NoSpacing"/>
              <w:rPr>
                <w:i/>
                <w:iCs/>
              </w:rPr>
            </w:pPr>
            <w:r w:rsidRPr="00A64F3D">
              <w:rPr>
                <w:i/>
                <w:iCs/>
              </w:rPr>
              <w:t>Results</w:t>
            </w:r>
          </w:p>
          <w:p w14:paraId="7556E275" w14:textId="77777777" w:rsidR="00087CDB" w:rsidRDefault="00087CDB" w:rsidP="00087CDB">
            <w:pPr>
              <w:pStyle w:val="NoSpacing"/>
              <w:numPr>
                <w:ilvl w:val="0"/>
                <w:numId w:val="10"/>
              </w:numPr>
            </w:pPr>
            <w:r>
              <w:t>Appropriate tabulation of quantitative data and/or presentation of images / other data</w:t>
            </w:r>
          </w:p>
          <w:p w14:paraId="50523D1F" w14:textId="213AA7CE" w:rsidR="00087CDB" w:rsidRDefault="00087CDB" w:rsidP="00087CDB">
            <w:pPr>
              <w:pStyle w:val="NoSpacing"/>
              <w:numPr>
                <w:ilvl w:val="0"/>
                <w:numId w:val="10"/>
              </w:numPr>
            </w:pPr>
            <w:r>
              <w:t>Detailed descriptions of other non-quantitative observations recorded</w:t>
            </w:r>
          </w:p>
        </w:tc>
        <w:tc>
          <w:tcPr>
            <w:tcW w:w="513" w:type="pct"/>
            <w:vAlign w:val="center"/>
          </w:tcPr>
          <w:p w14:paraId="7DFFA819" w14:textId="095FF965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53E0BF1E" w14:textId="01F89FAA" w:rsidR="00087CDB" w:rsidRDefault="00087CDB" w:rsidP="00087CDB">
            <w:pPr>
              <w:pStyle w:val="NoSpacing"/>
              <w:jc w:val="center"/>
            </w:pPr>
            <w:r>
              <w:t>2</w:t>
            </w:r>
          </w:p>
        </w:tc>
      </w:tr>
      <w:tr w:rsidR="00087CDB" w14:paraId="29B0154E" w14:textId="77777777" w:rsidTr="00087CDB">
        <w:tc>
          <w:tcPr>
            <w:tcW w:w="3979" w:type="pct"/>
          </w:tcPr>
          <w:p w14:paraId="6FBFEE6C" w14:textId="77777777" w:rsidR="00087CDB" w:rsidRPr="00A64F3D" w:rsidRDefault="00087CDB" w:rsidP="00087CDB">
            <w:pPr>
              <w:pStyle w:val="NoSpacing"/>
              <w:rPr>
                <w:i/>
                <w:iCs/>
              </w:rPr>
            </w:pPr>
            <w:r w:rsidRPr="00A64F3D">
              <w:rPr>
                <w:i/>
                <w:iCs/>
              </w:rPr>
              <w:t>Graph</w:t>
            </w:r>
          </w:p>
          <w:p w14:paraId="701B4889" w14:textId="77777777" w:rsidR="00087CDB" w:rsidRDefault="00087CDB" w:rsidP="00087CDB">
            <w:pPr>
              <w:pStyle w:val="NoSpacing"/>
              <w:numPr>
                <w:ilvl w:val="0"/>
                <w:numId w:val="11"/>
              </w:numPr>
            </w:pPr>
            <w:r>
              <w:t>Appropriate graphical representation of data</w:t>
            </w:r>
          </w:p>
          <w:p w14:paraId="4CF393D9" w14:textId="61BAB571" w:rsidR="00087CDB" w:rsidRDefault="00087CDB" w:rsidP="00087CDB">
            <w:pPr>
              <w:pStyle w:val="NoSpacing"/>
              <w:numPr>
                <w:ilvl w:val="0"/>
                <w:numId w:val="11"/>
              </w:numPr>
            </w:pPr>
            <w:r>
              <w:t>Linearised graph</w:t>
            </w:r>
          </w:p>
        </w:tc>
        <w:tc>
          <w:tcPr>
            <w:tcW w:w="513" w:type="pct"/>
            <w:vAlign w:val="center"/>
          </w:tcPr>
          <w:p w14:paraId="377BD5DB" w14:textId="41EF3E0E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24C80D39" w14:textId="3A11E1D9" w:rsidR="00087CDB" w:rsidRDefault="00087CDB" w:rsidP="00087CDB">
            <w:pPr>
              <w:pStyle w:val="NoSpacing"/>
              <w:jc w:val="center"/>
            </w:pPr>
            <w:r>
              <w:t>8</w:t>
            </w:r>
          </w:p>
        </w:tc>
      </w:tr>
      <w:tr w:rsidR="00087CDB" w14:paraId="4363378E" w14:textId="77777777" w:rsidTr="00087CDB">
        <w:tc>
          <w:tcPr>
            <w:tcW w:w="3979" w:type="pct"/>
          </w:tcPr>
          <w:p w14:paraId="6FA4154F" w14:textId="77777777" w:rsidR="00087CDB" w:rsidRPr="00087CDB" w:rsidRDefault="00087CDB" w:rsidP="00087CDB">
            <w:pPr>
              <w:pStyle w:val="NoSpacing"/>
              <w:rPr>
                <w:i/>
                <w:iCs/>
              </w:rPr>
            </w:pPr>
            <w:r w:rsidRPr="00087CDB">
              <w:rPr>
                <w:i/>
                <w:iCs/>
              </w:rPr>
              <w:t>Evaluation</w:t>
            </w:r>
          </w:p>
          <w:p w14:paraId="4B35D4C0" w14:textId="77777777" w:rsidR="00087CDB" w:rsidRDefault="00087CDB" w:rsidP="00087CDB">
            <w:pPr>
              <w:pStyle w:val="NoSpacing"/>
              <w:numPr>
                <w:ilvl w:val="0"/>
                <w:numId w:val="12"/>
              </w:numPr>
            </w:pPr>
            <w:r>
              <w:t>Reasonable qualitative evaluation of results made by comparison with theory or independent data for each part of the investigation</w:t>
            </w:r>
          </w:p>
          <w:p w14:paraId="632E23C1" w14:textId="6B2FA28A" w:rsidR="00087CDB" w:rsidRDefault="00087CDB" w:rsidP="00087CDB">
            <w:pPr>
              <w:pStyle w:val="NoSpacing"/>
              <w:numPr>
                <w:ilvl w:val="0"/>
                <w:numId w:val="12"/>
              </w:numPr>
            </w:pPr>
            <w:r>
              <w:t>Percentage error calculated</w:t>
            </w:r>
          </w:p>
        </w:tc>
        <w:tc>
          <w:tcPr>
            <w:tcW w:w="513" w:type="pct"/>
            <w:vAlign w:val="center"/>
          </w:tcPr>
          <w:p w14:paraId="7C1E9BD2" w14:textId="122C78EE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3D4CB908" w14:textId="5B12184D" w:rsidR="00087CDB" w:rsidRDefault="00087CDB" w:rsidP="00087CDB">
            <w:pPr>
              <w:pStyle w:val="NoSpacing"/>
              <w:jc w:val="center"/>
            </w:pPr>
            <w:r>
              <w:t>4</w:t>
            </w:r>
          </w:p>
        </w:tc>
      </w:tr>
      <w:tr w:rsidR="00087CDB" w14:paraId="0DBE6A74" w14:textId="77777777" w:rsidTr="00087CDB">
        <w:tc>
          <w:tcPr>
            <w:tcW w:w="3979" w:type="pct"/>
          </w:tcPr>
          <w:p w14:paraId="1AC1C9AC" w14:textId="77777777" w:rsidR="00087CDB" w:rsidRPr="00087CDB" w:rsidRDefault="00087CDB" w:rsidP="00087CDB">
            <w:pPr>
              <w:pStyle w:val="NoSpacing"/>
              <w:rPr>
                <w:i/>
                <w:iCs/>
              </w:rPr>
            </w:pPr>
            <w:r w:rsidRPr="00087CDB">
              <w:rPr>
                <w:i/>
                <w:iCs/>
              </w:rPr>
              <w:t>Errors</w:t>
            </w:r>
          </w:p>
          <w:p w14:paraId="439F80A6" w14:textId="2F7009A3" w:rsidR="00087CDB" w:rsidRDefault="00087CDB" w:rsidP="00087CDB">
            <w:pPr>
              <w:pStyle w:val="NoSpacing"/>
              <w:numPr>
                <w:ilvl w:val="0"/>
                <w:numId w:val="13"/>
              </w:numPr>
            </w:pPr>
            <w:r>
              <w:t>Experimental discrepancy / errors identified, within quantitative uncertainty limits, and reasonable physical explanations suggested for errors</w:t>
            </w:r>
          </w:p>
          <w:p w14:paraId="50571FA5" w14:textId="59172935" w:rsidR="00087CDB" w:rsidRDefault="00087CDB" w:rsidP="00087CDB">
            <w:pPr>
              <w:pStyle w:val="NoSpacing"/>
              <w:numPr>
                <w:ilvl w:val="0"/>
                <w:numId w:val="13"/>
              </w:numPr>
            </w:pPr>
            <w:r>
              <w:t>Reasonable suggestions for improvement of the experimental investigation provided</w:t>
            </w:r>
          </w:p>
        </w:tc>
        <w:tc>
          <w:tcPr>
            <w:tcW w:w="513" w:type="pct"/>
            <w:vAlign w:val="center"/>
          </w:tcPr>
          <w:p w14:paraId="3965EDB6" w14:textId="4F27EDC5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165D20C2" w14:textId="603B23FA" w:rsidR="00087CDB" w:rsidRDefault="00087CDB" w:rsidP="00087CDB">
            <w:pPr>
              <w:pStyle w:val="NoSpacing"/>
              <w:jc w:val="center"/>
            </w:pPr>
            <w:r>
              <w:t>2</w:t>
            </w:r>
          </w:p>
        </w:tc>
      </w:tr>
      <w:tr w:rsidR="00087CDB" w14:paraId="19FD310B" w14:textId="77777777" w:rsidTr="00087CDB">
        <w:tc>
          <w:tcPr>
            <w:tcW w:w="3979" w:type="pct"/>
          </w:tcPr>
          <w:p w14:paraId="7DB91EB5" w14:textId="45057EE6" w:rsidR="00087CDB" w:rsidRPr="00087CDB" w:rsidRDefault="00087CDB" w:rsidP="00087CDB">
            <w:pPr>
              <w:pStyle w:val="NoSpacing"/>
              <w:rPr>
                <w:i/>
                <w:iCs/>
              </w:rPr>
            </w:pPr>
            <w:r w:rsidRPr="00087CDB">
              <w:rPr>
                <w:i/>
                <w:iCs/>
              </w:rPr>
              <w:t>References</w:t>
            </w:r>
          </w:p>
          <w:p w14:paraId="5D068B8D" w14:textId="54935209" w:rsidR="00087CDB" w:rsidRDefault="00087CDB" w:rsidP="00087CDB">
            <w:pPr>
              <w:pStyle w:val="NoSpacing"/>
              <w:numPr>
                <w:ilvl w:val="0"/>
                <w:numId w:val="14"/>
              </w:numPr>
            </w:pPr>
            <w:r w:rsidRPr="00087CDB">
              <w:t>Reference material (including ICT resources) identified</w:t>
            </w:r>
          </w:p>
        </w:tc>
        <w:tc>
          <w:tcPr>
            <w:tcW w:w="513" w:type="pct"/>
            <w:vAlign w:val="center"/>
          </w:tcPr>
          <w:p w14:paraId="5F248EE4" w14:textId="49D977F5" w:rsidR="00087CDB" w:rsidRDefault="00087CDB" w:rsidP="00087CDB">
            <w:pPr>
              <w:pStyle w:val="NoSpacing"/>
              <w:jc w:val="center"/>
            </w:pPr>
          </w:p>
        </w:tc>
        <w:tc>
          <w:tcPr>
            <w:tcW w:w="508" w:type="pct"/>
            <w:vAlign w:val="center"/>
          </w:tcPr>
          <w:p w14:paraId="188AA589" w14:textId="57E01E23" w:rsidR="00087CDB" w:rsidRDefault="00087CDB" w:rsidP="00087CDB">
            <w:pPr>
              <w:pStyle w:val="NoSpacing"/>
              <w:jc w:val="center"/>
            </w:pPr>
            <w:r>
              <w:t>2</w:t>
            </w:r>
          </w:p>
        </w:tc>
      </w:tr>
      <w:tr w:rsidR="00087CDB" w14:paraId="6C689EBF" w14:textId="77777777" w:rsidTr="00087CDB">
        <w:tc>
          <w:tcPr>
            <w:tcW w:w="3979" w:type="pct"/>
            <w:tcBorders>
              <w:bottom w:val="single" w:sz="4" w:space="0" w:color="auto"/>
            </w:tcBorders>
          </w:tcPr>
          <w:p w14:paraId="214F3649" w14:textId="1908498B" w:rsidR="00087CDB" w:rsidRPr="00F524C0" w:rsidRDefault="00087CDB" w:rsidP="00087CDB">
            <w:pPr>
              <w:pStyle w:val="NoSpacing"/>
              <w:jc w:val="right"/>
              <w:rPr>
                <w:b/>
                <w:bCs/>
                <w:i/>
                <w:iCs/>
              </w:rPr>
            </w:pPr>
            <w:r w:rsidRPr="00F524C0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76E24657" w14:textId="36DBC03B" w:rsidR="00087CDB" w:rsidRPr="00087CDB" w:rsidRDefault="00087CDB" w:rsidP="00087C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61B15DCE" w14:textId="4BF10945" w:rsidR="00087CDB" w:rsidRDefault="00087CDB" w:rsidP="00087CDB">
            <w:pPr>
              <w:pStyle w:val="NoSpacing"/>
              <w:jc w:val="center"/>
            </w:pPr>
            <w:r w:rsidRPr="00087CDB">
              <w:rPr>
                <w:b/>
                <w:bCs/>
              </w:rPr>
              <w:t>30</w:t>
            </w:r>
          </w:p>
        </w:tc>
      </w:tr>
      <w:tr w:rsidR="00087CDB" w14:paraId="2CCF46E6" w14:textId="77777777" w:rsidTr="00087CDB">
        <w:tc>
          <w:tcPr>
            <w:tcW w:w="3979" w:type="pct"/>
            <w:tcBorders>
              <w:left w:val="nil"/>
              <w:bottom w:val="nil"/>
              <w:right w:val="single" w:sz="4" w:space="0" w:color="auto"/>
            </w:tcBorders>
          </w:tcPr>
          <w:p w14:paraId="07F0A597" w14:textId="77777777" w:rsidR="00087CDB" w:rsidRPr="00087CDB" w:rsidRDefault="00087CDB" w:rsidP="00087CDB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352E1" w14:textId="22A48A74" w:rsidR="00087CDB" w:rsidRPr="00F524C0" w:rsidRDefault="00087CDB" w:rsidP="00087CDB">
            <w:pPr>
              <w:pStyle w:val="NoSpacing"/>
              <w:jc w:val="center"/>
              <w:rPr>
                <w:b/>
                <w:bCs/>
              </w:rPr>
            </w:pPr>
            <w:r>
              <w:t xml:space="preserve">               </w:t>
            </w:r>
            <w:r w:rsidRPr="00F524C0">
              <w:rPr>
                <w:b/>
                <w:bCs/>
              </w:rPr>
              <w:t>%</w:t>
            </w:r>
          </w:p>
        </w:tc>
      </w:tr>
    </w:tbl>
    <w:p w14:paraId="148A3220" w14:textId="77777777" w:rsidR="00E91525" w:rsidRPr="00F524C0" w:rsidRDefault="00E91525" w:rsidP="00087CDB">
      <w:pPr>
        <w:tabs>
          <w:tab w:val="right" w:pos="9781"/>
        </w:tabs>
        <w:spacing w:line="276" w:lineRule="auto"/>
        <w:rPr>
          <w:rFonts w:ascii="Arial" w:hAnsi="Arial" w:cs="Arial"/>
          <w:b/>
          <w:bCs/>
          <w:sz w:val="2"/>
          <w:szCs w:val="2"/>
        </w:rPr>
      </w:pPr>
    </w:p>
    <w:sectPr w:rsidR="00E91525" w:rsidRPr="00F524C0" w:rsidSect="00DA2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9EE"/>
    <w:multiLevelType w:val="hybridMultilevel"/>
    <w:tmpl w:val="8A2AE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1A6"/>
    <w:multiLevelType w:val="hybridMultilevel"/>
    <w:tmpl w:val="F1BC75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E6D"/>
    <w:multiLevelType w:val="hybridMultilevel"/>
    <w:tmpl w:val="1EAE6122"/>
    <w:lvl w:ilvl="0" w:tplc="76FC3DFE">
      <w:start w:val="1"/>
      <w:numFmt w:val="decimal"/>
      <w:lvlText w:val="%1."/>
      <w:lvlJc w:val="right"/>
      <w:pPr>
        <w:ind w:left="454" w:hanging="9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1AB"/>
    <w:multiLevelType w:val="hybridMultilevel"/>
    <w:tmpl w:val="B5BA5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90C96"/>
    <w:multiLevelType w:val="hybridMultilevel"/>
    <w:tmpl w:val="F1F29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0ED"/>
    <w:multiLevelType w:val="hybridMultilevel"/>
    <w:tmpl w:val="5FCCB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0501"/>
    <w:multiLevelType w:val="hybridMultilevel"/>
    <w:tmpl w:val="6512F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971B7"/>
    <w:multiLevelType w:val="hybridMultilevel"/>
    <w:tmpl w:val="B69E7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B5264"/>
    <w:multiLevelType w:val="hybridMultilevel"/>
    <w:tmpl w:val="0D1E9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179DB"/>
    <w:multiLevelType w:val="hybridMultilevel"/>
    <w:tmpl w:val="3EB4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736C6"/>
    <w:multiLevelType w:val="hybridMultilevel"/>
    <w:tmpl w:val="FA82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97CD6"/>
    <w:multiLevelType w:val="hybridMultilevel"/>
    <w:tmpl w:val="CB52B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7554C"/>
    <w:multiLevelType w:val="hybridMultilevel"/>
    <w:tmpl w:val="03BC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32576">
    <w:abstractNumId w:val="9"/>
  </w:num>
  <w:num w:numId="2" w16cid:durableId="1352949671">
    <w:abstractNumId w:val="2"/>
  </w:num>
  <w:num w:numId="3" w16cid:durableId="711617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888590">
    <w:abstractNumId w:val="2"/>
  </w:num>
  <w:num w:numId="5" w16cid:durableId="598828105">
    <w:abstractNumId w:val="1"/>
  </w:num>
  <w:num w:numId="6" w16cid:durableId="522092043">
    <w:abstractNumId w:val="7"/>
  </w:num>
  <w:num w:numId="7" w16cid:durableId="2023045091">
    <w:abstractNumId w:val="5"/>
  </w:num>
  <w:num w:numId="8" w16cid:durableId="1516577102">
    <w:abstractNumId w:val="8"/>
  </w:num>
  <w:num w:numId="9" w16cid:durableId="1564876404">
    <w:abstractNumId w:val="3"/>
  </w:num>
  <w:num w:numId="10" w16cid:durableId="27218318">
    <w:abstractNumId w:val="0"/>
  </w:num>
  <w:num w:numId="11" w16cid:durableId="1250968698">
    <w:abstractNumId w:val="6"/>
  </w:num>
  <w:num w:numId="12" w16cid:durableId="38019067">
    <w:abstractNumId w:val="4"/>
  </w:num>
  <w:num w:numId="13" w16cid:durableId="576477422">
    <w:abstractNumId w:val="10"/>
  </w:num>
  <w:num w:numId="14" w16cid:durableId="1009215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0E"/>
    <w:rsid w:val="00011564"/>
    <w:rsid w:val="000657ED"/>
    <w:rsid w:val="00087CDB"/>
    <w:rsid w:val="001144BA"/>
    <w:rsid w:val="0019563D"/>
    <w:rsid w:val="00346E31"/>
    <w:rsid w:val="00483D62"/>
    <w:rsid w:val="00583632"/>
    <w:rsid w:val="005A4F05"/>
    <w:rsid w:val="007B1FCF"/>
    <w:rsid w:val="00800BD3"/>
    <w:rsid w:val="0089440E"/>
    <w:rsid w:val="008C2A56"/>
    <w:rsid w:val="008C4D92"/>
    <w:rsid w:val="009141FB"/>
    <w:rsid w:val="009207DC"/>
    <w:rsid w:val="00941CC5"/>
    <w:rsid w:val="00951E0A"/>
    <w:rsid w:val="009E5AAF"/>
    <w:rsid w:val="00A53FE6"/>
    <w:rsid w:val="00A64F3D"/>
    <w:rsid w:val="00AC4414"/>
    <w:rsid w:val="00AC49C0"/>
    <w:rsid w:val="00B55137"/>
    <w:rsid w:val="00B719CF"/>
    <w:rsid w:val="00BD5591"/>
    <w:rsid w:val="00BE74C0"/>
    <w:rsid w:val="00C3328F"/>
    <w:rsid w:val="00C41B45"/>
    <w:rsid w:val="00CD585D"/>
    <w:rsid w:val="00D014CA"/>
    <w:rsid w:val="00D93718"/>
    <w:rsid w:val="00DA2FF7"/>
    <w:rsid w:val="00DA3E89"/>
    <w:rsid w:val="00DA71AC"/>
    <w:rsid w:val="00E26348"/>
    <w:rsid w:val="00E91525"/>
    <w:rsid w:val="00EE6DA3"/>
    <w:rsid w:val="00F25628"/>
    <w:rsid w:val="00F524C0"/>
    <w:rsid w:val="00F60F01"/>
    <w:rsid w:val="00F84A72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192C"/>
  <w15:chartTrackingRefBased/>
  <w15:docId w15:val="{C0146290-A352-409B-A51F-856BB5B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14"/>
    <w:pPr>
      <w:spacing w:after="12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41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C44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AC4414"/>
    <w:pPr>
      <w:spacing w:after="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C4414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AC4414"/>
    <w:pPr>
      <w:ind w:left="720"/>
      <w:contextualSpacing/>
    </w:pPr>
  </w:style>
  <w:style w:type="table" w:styleId="TableGrid">
    <w:name w:val="Table Grid"/>
    <w:basedOn w:val="TableNormal"/>
    <w:uiPriority w:val="39"/>
    <w:rsid w:val="0034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4F05"/>
    <w:rPr>
      <w:color w:val="808080"/>
    </w:rPr>
  </w:style>
  <w:style w:type="paragraph" w:styleId="NoSpacing">
    <w:name w:val="No Spacing"/>
    <w:uiPriority w:val="1"/>
    <w:qFormat/>
    <w:rsid w:val="00E9152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Tressa [Harrisdale Senior High School]</dc:creator>
  <cp:keywords/>
  <dc:description/>
  <cp:lastModifiedBy>AXTENS Nathan [Harrisdale Senior High School]</cp:lastModifiedBy>
  <cp:revision>16</cp:revision>
  <cp:lastPrinted>2022-10-11T00:45:00Z</cp:lastPrinted>
  <dcterms:created xsi:type="dcterms:W3CDTF">2022-05-18T03:26:00Z</dcterms:created>
  <dcterms:modified xsi:type="dcterms:W3CDTF">2022-10-11T00:45:00Z</dcterms:modified>
</cp:coreProperties>
</file>